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14997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Agenda for RHST Swim Team</w:t>
      </w:r>
    </w:p>
    <w:p w14:paraId="00000002" w14:textId="77777777" w:rsidR="00C14997" w:rsidRDefault="00000000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202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color w:val="000000"/>
        </w:rPr>
        <w:t xml:space="preserve"> Parent Meeting</w:t>
      </w:r>
    </w:p>
    <w:p w14:paraId="00000003" w14:textId="77777777" w:rsidR="00C14997" w:rsidRDefault="00000000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Thursday, April 20th at 7 pm</w:t>
      </w:r>
    </w:p>
    <w:p w14:paraId="00000004" w14:textId="77777777" w:rsidR="00C14997" w:rsidRDefault="00C149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03DF6C" w14:textId="77777777" w:rsidR="003412EB" w:rsidRPr="002E6154" w:rsidRDefault="00000000">
      <w:pPr>
        <w:spacing w:line="240" w:lineRule="auto"/>
        <w:ind w:left="1200"/>
        <w:rPr>
          <w:b/>
          <w:bCs/>
          <w:color w:val="000000"/>
          <w:u w:val="single"/>
        </w:rPr>
      </w:pPr>
      <w:r w:rsidRPr="002E6154">
        <w:rPr>
          <w:b/>
          <w:bCs/>
          <w:u w:val="single"/>
        </w:rPr>
        <w:t>Leadership Team</w:t>
      </w:r>
      <w:r w:rsidRPr="002E6154">
        <w:rPr>
          <w:b/>
          <w:bCs/>
          <w:color w:val="000000"/>
          <w:u w:val="single"/>
        </w:rPr>
        <w:t xml:space="preserve"> Intro</w:t>
      </w:r>
    </w:p>
    <w:p w14:paraId="00000005" w14:textId="59CFC091" w:rsidR="00C14997" w:rsidRPr="003412EB" w:rsidRDefault="003412EB" w:rsidP="003412EB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Parent Reps - Cherelle Bertch, Marjorie Hastings, &amp; Suzanne Gresham</w:t>
      </w:r>
    </w:p>
    <w:p w14:paraId="3E271662" w14:textId="30C9CED3" w:rsidR="003412EB" w:rsidRPr="003412EB" w:rsidRDefault="003412EB" w:rsidP="003412EB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Social Lead – Mindy Hales</w:t>
      </w:r>
    </w:p>
    <w:p w14:paraId="0E2D9127" w14:textId="735C2481" w:rsidR="003412EB" w:rsidRPr="003412EB" w:rsidRDefault="003412EB" w:rsidP="003412EB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Concessions Leads – Ashley Ferluga and Lory Suzuki</w:t>
      </w:r>
    </w:p>
    <w:p w14:paraId="34B53B36" w14:textId="57C4C25A" w:rsidR="003412EB" w:rsidRPr="003412EB" w:rsidRDefault="003412EB" w:rsidP="003412EB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Website – Kim Steiner</w:t>
      </w:r>
    </w:p>
    <w:p w14:paraId="48D1F220" w14:textId="5797D644" w:rsidR="002E6154" w:rsidRDefault="00000000">
      <w:pPr>
        <w:spacing w:line="240" w:lineRule="auto"/>
        <w:ind w:left="1200"/>
        <w:rPr>
          <w:color w:val="000000"/>
        </w:rPr>
      </w:pPr>
      <w:r w:rsidRPr="002E6154">
        <w:rPr>
          <w:b/>
          <w:bCs/>
          <w:color w:val="000000"/>
          <w:u w:val="single"/>
        </w:rPr>
        <w:t>Coaches Intro</w:t>
      </w:r>
      <w:r>
        <w:rPr>
          <w:color w:val="000000"/>
        </w:rPr>
        <w:t xml:space="preserve"> </w:t>
      </w:r>
      <w:r w:rsidR="002E6154">
        <w:rPr>
          <w:color w:val="000000"/>
        </w:rPr>
        <w:t>– bios are on the website</w:t>
      </w:r>
    </w:p>
    <w:p w14:paraId="11294DE3" w14:textId="77777777" w:rsidR="002E6154" w:rsidRPr="002E6154" w:rsidRDefault="00000000" w:rsidP="002E6154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Abbey Nardella</w:t>
      </w:r>
    </w:p>
    <w:p w14:paraId="184FCEB9" w14:textId="77777777" w:rsidR="002E6154" w:rsidRPr="002E6154" w:rsidRDefault="00000000" w:rsidP="002E6154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Haley Jensen</w:t>
      </w:r>
    </w:p>
    <w:p w14:paraId="00000006" w14:textId="55437797" w:rsidR="00C14997" w:rsidRPr="002E6154" w:rsidRDefault="00000000" w:rsidP="002E6154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Zac Celebrado</w:t>
      </w:r>
    </w:p>
    <w:p w14:paraId="1139F8B8" w14:textId="0372255F" w:rsidR="003412EB" w:rsidRPr="002E6154" w:rsidRDefault="003412EB">
      <w:pPr>
        <w:spacing w:line="240" w:lineRule="auto"/>
        <w:ind w:left="1200"/>
        <w:rPr>
          <w:b/>
          <w:bCs/>
          <w:u w:val="single"/>
        </w:rPr>
      </w:pPr>
      <w:r w:rsidRPr="002E6154">
        <w:rPr>
          <w:b/>
          <w:bCs/>
          <w:u w:val="single"/>
        </w:rPr>
        <w:t xml:space="preserve">Open Volunteer Roles needing </w:t>
      </w:r>
      <w:r w:rsidR="00823E6B" w:rsidRPr="002E6154">
        <w:rPr>
          <w:b/>
          <w:bCs/>
          <w:u w:val="single"/>
        </w:rPr>
        <w:t>filled</w:t>
      </w:r>
    </w:p>
    <w:p w14:paraId="6D4CE297" w14:textId="67DBF3B3" w:rsidR="003412EB" w:rsidRDefault="003412EB" w:rsidP="003412EB">
      <w:pPr>
        <w:pStyle w:val="ListParagraph"/>
        <w:numPr>
          <w:ilvl w:val="0"/>
          <w:numId w:val="3"/>
        </w:numPr>
        <w:spacing w:line="240" w:lineRule="auto"/>
      </w:pPr>
      <w:r>
        <w:t>Head Official</w:t>
      </w:r>
    </w:p>
    <w:p w14:paraId="191587DB" w14:textId="4128AEC5" w:rsidR="003412EB" w:rsidRDefault="003412EB" w:rsidP="003412EB">
      <w:pPr>
        <w:pStyle w:val="ListParagraph"/>
        <w:numPr>
          <w:ilvl w:val="0"/>
          <w:numId w:val="3"/>
        </w:numPr>
        <w:spacing w:line="240" w:lineRule="auto"/>
      </w:pPr>
      <w:r>
        <w:t>Art Design/Yearbook</w:t>
      </w:r>
    </w:p>
    <w:p w14:paraId="15BA8783" w14:textId="66C93B1F" w:rsidR="003412EB" w:rsidRDefault="003412EB" w:rsidP="003412EB">
      <w:pPr>
        <w:pStyle w:val="ListParagraph"/>
        <w:numPr>
          <w:ilvl w:val="0"/>
          <w:numId w:val="3"/>
        </w:numPr>
        <w:spacing w:line="240" w:lineRule="auto"/>
      </w:pPr>
      <w:r>
        <w:t xml:space="preserve">14&amp;U </w:t>
      </w:r>
      <w:r w:rsidR="002E6154">
        <w:t xml:space="preserve">Age-Group Liaison (waiting on answer for the </w:t>
      </w:r>
      <w:r>
        <w:t>15&amp;O age-group</w:t>
      </w:r>
      <w:r w:rsidR="002E6154">
        <w:t>)</w:t>
      </w:r>
    </w:p>
    <w:p w14:paraId="56F6E0D3" w14:textId="328E336C" w:rsidR="003412EB" w:rsidRDefault="003412EB" w:rsidP="003412EB">
      <w:pPr>
        <w:pStyle w:val="ListParagraph"/>
        <w:numPr>
          <w:ilvl w:val="0"/>
          <w:numId w:val="3"/>
        </w:numPr>
        <w:spacing w:line="240" w:lineRule="auto"/>
      </w:pPr>
      <w:r>
        <w:t>Clean-Up Lead</w:t>
      </w:r>
    </w:p>
    <w:p w14:paraId="3EF3B99F" w14:textId="4356E9F4" w:rsidR="0086464F" w:rsidRDefault="0086464F" w:rsidP="003412EB">
      <w:pPr>
        <w:pStyle w:val="ListParagraph"/>
        <w:numPr>
          <w:ilvl w:val="0"/>
          <w:numId w:val="3"/>
        </w:numPr>
        <w:spacing w:line="240" w:lineRule="auto"/>
      </w:pPr>
      <w:r>
        <w:t xml:space="preserve">Sr. Swimmer Sleepover </w:t>
      </w:r>
    </w:p>
    <w:p w14:paraId="293965CC" w14:textId="37AA0977" w:rsidR="003412EB" w:rsidRPr="002E6154" w:rsidRDefault="003412EB">
      <w:pPr>
        <w:spacing w:line="240" w:lineRule="auto"/>
        <w:ind w:left="1200"/>
        <w:rPr>
          <w:b/>
          <w:bCs/>
          <w:u w:val="single"/>
        </w:rPr>
      </w:pPr>
      <w:r w:rsidRPr="002E6154">
        <w:rPr>
          <w:b/>
          <w:bCs/>
          <w:u w:val="single"/>
        </w:rPr>
        <w:t>What’s New for 2023?</w:t>
      </w:r>
    </w:p>
    <w:p w14:paraId="19B45515" w14:textId="6B20A41B" w:rsidR="003412EB" w:rsidRPr="003412EB" w:rsidRDefault="00000000" w:rsidP="003412EB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Age-Group Liaisons</w:t>
      </w:r>
      <w:r w:rsidR="00FA5A60">
        <w:t xml:space="preserve"> – contact info will be emailed to all groups</w:t>
      </w:r>
    </w:p>
    <w:p w14:paraId="4F41A528" w14:textId="77777777" w:rsidR="003412EB" w:rsidRPr="003412EB" w:rsidRDefault="00000000" w:rsidP="003412EB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8&amp;U </w:t>
      </w:r>
      <w:r w:rsidR="003412EB">
        <w:t>– Sara Viray</w:t>
      </w:r>
    </w:p>
    <w:p w14:paraId="0B38FA6F" w14:textId="77777777" w:rsidR="003412EB" w:rsidRPr="003412EB" w:rsidRDefault="003412EB" w:rsidP="003412EB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10&amp;U - Angela Tucker </w:t>
      </w:r>
    </w:p>
    <w:p w14:paraId="373177E9" w14:textId="77777777" w:rsidR="003412EB" w:rsidRPr="003412EB" w:rsidRDefault="00000000" w:rsidP="003412EB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12&amp;U - Dianna Devlin</w:t>
      </w:r>
    </w:p>
    <w:p w14:paraId="3DFE2406" w14:textId="77777777" w:rsidR="003412EB" w:rsidRPr="003412EB" w:rsidRDefault="00000000" w:rsidP="003412EB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14&amp;U</w:t>
      </w:r>
    </w:p>
    <w:p w14:paraId="0000000C" w14:textId="1FF46590" w:rsidR="00C14997" w:rsidRPr="003412EB" w:rsidRDefault="00000000" w:rsidP="003412EB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15&amp;O</w:t>
      </w:r>
      <w:r w:rsidR="00002192">
        <w:t xml:space="preserve"> – Courtney Johnson</w:t>
      </w:r>
    </w:p>
    <w:p w14:paraId="25AC0A3D" w14:textId="73EE1337" w:rsidR="003412EB" w:rsidRDefault="003412EB" w:rsidP="003412EB">
      <w:pPr>
        <w:pStyle w:val="ListParagraph"/>
        <w:numPr>
          <w:ilvl w:val="0"/>
          <w:numId w:val="3"/>
        </w:numPr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Website Communication – no more emails to families re: swim meets</w:t>
      </w:r>
      <w:r w:rsidR="002E6154">
        <w:rPr>
          <w:rFonts w:asciiTheme="minorHAnsi" w:eastAsia="Times New Roman" w:hAnsiTheme="minorHAnsi" w:cstheme="minorHAnsi"/>
        </w:rPr>
        <w:t xml:space="preserve"> -</w:t>
      </w:r>
      <w:r>
        <w:rPr>
          <w:rFonts w:asciiTheme="minorHAnsi" w:eastAsia="Times New Roman" w:hAnsiTheme="minorHAnsi" w:cstheme="minorHAnsi"/>
        </w:rPr>
        <w:t xml:space="preserve"> all information will be communicated through the website. </w:t>
      </w:r>
    </w:p>
    <w:p w14:paraId="13817757" w14:textId="6AFC6F60" w:rsidR="003412EB" w:rsidRDefault="003412EB" w:rsidP="003412EB">
      <w:pPr>
        <w:pStyle w:val="ListParagraph"/>
        <w:numPr>
          <w:ilvl w:val="1"/>
          <w:numId w:val="3"/>
        </w:numPr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There will be exceptions to this – time-sensitive information, non-meet related information (SafeSport, coach communication, etc.)</w:t>
      </w:r>
    </w:p>
    <w:p w14:paraId="319C146B" w14:textId="294E4AA6" w:rsidR="003412EB" w:rsidRPr="00823E6B" w:rsidRDefault="00823E6B" w:rsidP="00823E6B">
      <w:pPr>
        <w:spacing w:line="240" w:lineRule="auto"/>
        <w:ind w:left="1200"/>
        <w:rPr>
          <w:rFonts w:asciiTheme="minorHAnsi" w:eastAsia="Times New Roman" w:hAnsiTheme="minorHAnsi" w:cstheme="minorHAnsi"/>
          <w:b/>
          <w:bCs/>
          <w:u w:val="single"/>
        </w:rPr>
      </w:pPr>
      <w:r w:rsidRPr="00823E6B">
        <w:rPr>
          <w:rFonts w:asciiTheme="minorHAnsi" w:eastAsia="Times New Roman" w:hAnsiTheme="minorHAnsi" w:cstheme="minorHAnsi"/>
          <w:b/>
          <w:bCs/>
          <w:u w:val="single"/>
        </w:rPr>
        <w:t xml:space="preserve">Calendar </w:t>
      </w:r>
      <w:r w:rsidR="00242D89">
        <w:rPr>
          <w:rFonts w:asciiTheme="minorHAnsi" w:eastAsia="Times New Roman" w:hAnsiTheme="minorHAnsi" w:cstheme="minorHAnsi"/>
          <w:b/>
          <w:bCs/>
          <w:u w:val="single"/>
        </w:rPr>
        <w:t xml:space="preserve">&amp; Calendar </w:t>
      </w:r>
      <w:r w:rsidRPr="00823E6B">
        <w:rPr>
          <w:rFonts w:asciiTheme="minorHAnsi" w:eastAsia="Times New Roman" w:hAnsiTheme="minorHAnsi" w:cstheme="minorHAnsi"/>
          <w:b/>
          <w:bCs/>
          <w:u w:val="single"/>
        </w:rPr>
        <w:t>Changes</w:t>
      </w:r>
    </w:p>
    <w:p w14:paraId="731CCA26" w14:textId="6E962341" w:rsidR="00242D89" w:rsidRDefault="00242D89" w:rsidP="00823E6B">
      <w:pPr>
        <w:pStyle w:val="ListParagraph"/>
        <w:numPr>
          <w:ilvl w:val="0"/>
          <w:numId w:val="3"/>
        </w:numPr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Review the calendar</w:t>
      </w:r>
    </w:p>
    <w:p w14:paraId="1BE1BFEA" w14:textId="32ABD3E9" w:rsidR="00242D89" w:rsidRDefault="00242D89" w:rsidP="00242D89">
      <w:pPr>
        <w:pStyle w:val="ListParagraph"/>
        <w:numPr>
          <w:ilvl w:val="1"/>
          <w:numId w:val="3"/>
        </w:numPr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Critical Dates</w:t>
      </w:r>
    </w:p>
    <w:p w14:paraId="1F561E5B" w14:textId="522359FE" w:rsidR="00242D89" w:rsidRDefault="00242D89" w:rsidP="00242D89">
      <w:pPr>
        <w:pStyle w:val="ListParagraph"/>
        <w:numPr>
          <w:ilvl w:val="1"/>
          <w:numId w:val="3"/>
        </w:numPr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Social events</w:t>
      </w:r>
    </w:p>
    <w:p w14:paraId="34765B1C" w14:textId="77777777" w:rsidR="00FA5A60" w:rsidRDefault="00FA5A60" w:rsidP="00823E6B">
      <w:pPr>
        <w:pStyle w:val="ListParagraph"/>
        <w:numPr>
          <w:ilvl w:val="0"/>
          <w:numId w:val="3"/>
        </w:numPr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Distance Meet – June 24</w:t>
      </w:r>
      <w:r w:rsidRPr="00FA5A60">
        <w:rPr>
          <w:rFonts w:asciiTheme="minorHAnsi" w:eastAsia="Times New Roman" w:hAnsiTheme="minorHAnsi" w:cstheme="minorHAnsi"/>
          <w:vertAlign w:val="superscript"/>
        </w:rPr>
        <w:t>th</w:t>
      </w:r>
      <w:r>
        <w:rPr>
          <w:rFonts w:asciiTheme="minorHAnsi" w:eastAsia="Times New Roman" w:hAnsiTheme="minorHAnsi" w:cstheme="minorHAnsi"/>
        </w:rPr>
        <w:t xml:space="preserve"> @ Rolling Hills</w:t>
      </w:r>
    </w:p>
    <w:p w14:paraId="0C3E2EE9" w14:textId="485D0ADB" w:rsidR="00823E6B" w:rsidRDefault="00823E6B" w:rsidP="00823E6B">
      <w:pPr>
        <w:pStyle w:val="ListParagraph"/>
        <w:numPr>
          <w:ilvl w:val="0"/>
          <w:numId w:val="3"/>
        </w:numPr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June 20/22 meets are combined – June 20</w:t>
      </w:r>
      <w:r w:rsidRPr="00823E6B">
        <w:rPr>
          <w:rFonts w:asciiTheme="minorHAnsi" w:eastAsia="Times New Roman" w:hAnsiTheme="minorHAnsi" w:cstheme="minorHAnsi"/>
          <w:vertAlign w:val="superscript"/>
        </w:rPr>
        <w:t>th</w:t>
      </w:r>
      <w:r>
        <w:rPr>
          <w:rFonts w:asciiTheme="minorHAnsi" w:eastAsia="Times New Roman" w:hAnsiTheme="minorHAnsi" w:cstheme="minorHAnsi"/>
        </w:rPr>
        <w:t xml:space="preserve"> @ Seattle Tennis Club</w:t>
      </w:r>
    </w:p>
    <w:p w14:paraId="51B0DAB0" w14:textId="4EFE6D18" w:rsidR="00823E6B" w:rsidRDefault="00823E6B" w:rsidP="00823E6B">
      <w:pPr>
        <w:pStyle w:val="ListParagraph"/>
        <w:numPr>
          <w:ilvl w:val="0"/>
          <w:numId w:val="3"/>
        </w:numPr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July 4/6 meets are combined – July 6</w:t>
      </w:r>
      <w:r w:rsidRPr="00823E6B">
        <w:rPr>
          <w:rFonts w:asciiTheme="minorHAnsi" w:eastAsia="Times New Roman" w:hAnsiTheme="minorHAnsi" w:cstheme="minorHAnsi"/>
          <w:vertAlign w:val="superscript"/>
        </w:rPr>
        <w:t>th</w:t>
      </w:r>
      <w:r>
        <w:rPr>
          <w:rFonts w:asciiTheme="minorHAnsi" w:eastAsia="Times New Roman" w:hAnsiTheme="minorHAnsi" w:cstheme="minorHAnsi"/>
        </w:rPr>
        <w:t xml:space="preserve"> @ Tam o’Shanter</w:t>
      </w:r>
    </w:p>
    <w:p w14:paraId="102D3FA9" w14:textId="2761F207" w:rsidR="00823E6B" w:rsidRDefault="00823E6B" w:rsidP="00823E6B">
      <w:pPr>
        <w:pStyle w:val="ListParagraph"/>
        <w:numPr>
          <w:ilvl w:val="0"/>
          <w:numId w:val="3"/>
        </w:numPr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Picture Day moved to June 30</w:t>
      </w:r>
      <w:r w:rsidRPr="00823E6B">
        <w:rPr>
          <w:rFonts w:asciiTheme="minorHAnsi" w:eastAsia="Times New Roman" w:hAnsiTheme="minorHAnsi" w:cstheme="minorHAnsi"/>
          <w:vertAlign w:val="superscript"/>
        </w:rPr>
        <w:t>th</w:t>
      </w:r>
      <w:r>
        <w:rPr>
          <w:rFonts w:asciiTheme="minorHAnsi" w:eastAsia="Times New Roman" w:hAnsiTheme="minorHAnsi" w:cstheme="minorHAnsi"/>
        </w:rPr>
        <w:t xml:space="preserve"> (KSD last day is June 23</w:t>
      </w:r>
      <w:r w:rsidRPr="00823E6B">
        <w:rPr>
          <w:rFonts w:asciiTheme="minorHAnsi" w:eastAsia="Times New Roman" w:hAnsiTheme="minorHAnsi" w:cstheme="minorHAnsi"/>
          <w:vertAlign w:val="superscript"/>
        </w:rPr>
        <w:t>rd</w:t>
      </w:r>
      <w:r>
        <w:rPr>
          <w:rFonts w:asciiTheme="minorHAnsi" w:eastAsia="Times New Roman" w:hAnsiTheme="minorHAnsi" w:cstheme="minorHAnsi"/>
        </w:rPr>
        <w:t>)</w:t>
      </w:r>
    </w:p>
    <w:p w14:paraId="471125F7" w14:textId="1D6936E8" w:rsidR="00823E6B" w:rsidRPr="00823E6B" w:rsidRDefault="00823E6B" w:rsidP="00823E6B">
      <w:pPr>
        <w:pStyle w:val="ListParagraph"/>
        <w:numPr>
          <w:ilvl w:val="0"/>
          <w:numId w:val="3"/>
        </w:numPr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Inter-Squad After Party – immediately after end of Inter-Squad</w:t>
      </w:r>
    </w:p>
    <w:p w14:paraId="0000000D" w14:textId="77777777" w:rsidR="00C14997" w:rsidRDefault="00C14997">
      <w:pPr>
        <w:spacing w:after="0" w:line="240" w:lineRule="auto"/>
        <w:ind w:left="2160"/>
      </w:pPr>
    </w:p>
    <w:p w14:paraId="48870EF9" w14:textId="77777777" w:rsidR="00352AB8" w:rsidRDefault="00352AB8">
      <w:pPr>
        <w:spacing w:after="0" w:line="240" w:lineRule="auto"/>
        <w:ind w:left="2160"/>
      </w:pPr>
    </w:p>
    <w:p w14:paraId="0000000E" w14:textId="77777777" w:rsidR="00C14997" w:rsidRDefault="00000000">
      <w:pPr>
        <w:spacing w:line="240" w:lineRule="auto"/>
        <w:ind w:left="1200"/>
        <w:rPr>
          <w:b/>
          <w:bCs/>
          <w:color w:val="000000"/>
          <w:u w:val="single"/>
        </w:rPr>
      </w:pPr>
      <w:r w:rsidRPr="00823E6B">
        <w:rPr>
          <w:b/>
          <w:bCs/>
          <w:color w:val="000000"/>
          <w:u w:val="single"/>
        </w:rPr>
        <w:lastRenderedPageBreak/>
        <w:t>Practices</w:t>
      </w:r>
    </w:p>
    <w:p w14:paraId="6E58180C" w14:textId="77777777" w:rsidR="00352AB8" w:rsidRDefault="00352AB8" w:rsidP="00352AB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Swimmer </w:t>
      </w:r>
      <w:r w:rsidR="003412EB">
        <w:t xml:space="preserve">– first </w:t>
      </w:r>
      <w:r>
        <w:t xml:space="preserve">practice expectations </w:t>
      </w:r>
    </w:p>
    <w:p w14:paraId="627A81F8" w14:textId="7054CFC1" w:rsidR="00352AB8" w:rsidRDefault="00000000" w:rsidP="00352AB8">
      <w:pPr>
        <w:pStyle w:val="ListParagraph"/>
        <w:numPr>
          <w:ilvl w:val="1"/>
          <w:numId w:val="3"/>
        </w:numPr>
        <w:spacing w:after="0" w:line="240" w:lineRule="auto"/>
      </w:pPr>
      <w:r>
        <w:t>What to bring?</w:t>
      </w:r>
      <w:r w:rsidR="00352AB8">
        <w:t xml:space="preserve"> (</w:t>
      </w:r>
      <w:r w:rsidR="00002192">
        <w:t>Towel</w:t>
      </w:r>
      <w:r w:rsidR="00352AB8">
        <w:t>, cap, goggles, water bottle)</w:t>
      </w:r>
    </w:p>
    <w:p w14:paraId="385B472C" w14:textId="0420E2C6" w:rsidR="00352AB8" w:rsidRDefault="00352AB8" w:rsidP="00352AB8">
      <w:pPr>
        <w:pStyle w:val="ListParagraph"/>
        <w:numPr>
          <w:ilvl w:val="1"/>
          <w:numId w:val="3"/>
        </w:numPr>
        <w:spacing w:after="0" w:line="240" w:lineRule="auto"/>
      </w:pPr>
      <w:r>
        <w:t>We will hand out swim caps at the first practic</w:t>
      </w:r>
      <w:r w:rsidR="00FA5A60">
        <w:t>e</w:t>
      </w:r>
    </w:p>
    <w:p w14:paraId="2A35CAA6" w14:textId="77777777" w:rsidR="00FA5A60" w:rsidRDefault="00000000" w:rsidP="00FA5A6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Parent </w:t>
      </w:r>
      <w:r w:rsidR="003412EB">
        <w:t xml:space="preserve">– first </w:t>
      </w:r>
      <w:r>
        <w:t>practice expectations</w:t>
      </w:r>
    </w:p>
    <w:p w14:paraId="128D61EC" w14:textId="77777777" w:rsidR="00FA5A60" w:rsidRDefault="00000000" w:rsidP="00FA5A60">
      <w:pPr>
        <w:pStyle w:val="ListParagraph"/>
        <w:numPr>
          <w:ilvl w:val="1"/>
          <w:numId w:val="3"/>
        </w:numPr>
        <w:spacing w:after="0" w:line="240" w:lineRule="auto"/>
      </w:pPr>
      <w:r>
        <w:t>Stay or go?</w:t>
      </w:r>
    </w:p>
    <w:p w14:paraId="00000014" w14:textId="5C39054E" w:rsidR="00C14997" w:rsidRDefault="00000000" w:rsidP="00FA5A6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Liaisons - Swimmingly.app and Swimmingly Fan, SignUp Genius </w:t>
      </w:r>
      <w:r w:rsidR="00823E6B">
        <w:t>–</w:t>
      </w:r>
      <w:r>
        <w:t xml:space="preserve"> </w:t>
      </w:r>
      <w:r w:rsidR="00823E6B">
        <w:t xml:space="preserve">be sure we have the </w:t>
      </w:r>
      <w:r>
        <w:t>email address/es</w:t>
      </w:r>
      <w:r w:rsidR="00823E6B">
        <w:t xml:space="preserve"> they want us to use</w:t>
      </w:r>
    </w:p>
    <w:p w14:paraId="6F40A605" w14:textId="75E9D7F6" w:rsidR="00352AB8" w:rsidRDefault="00FA5A60" w:rsidP="00FA5A60">
      <w:pPr>
        <w:pStyle w:val="ListParagraph"/>
        <w:numPr>
          <w:ilvl w:val="0"/>
          <w:numId w:val="3"/>
        </w:numPr>
        <w:spacing w:after="0" w:line="240" w:lineRule="auto"/>
      </w:pPr>
      <w:r>
        <w:t>Safesport – everyone (swimmer, parent, volunteer, coach) needs to go through training – must be done every year</w:t>
      </w:r>
    </w:p>
    <w:p w14:paraId="02ED1B9A" w14:textId="47509336" w:rsidR="00FA5A60" w:rsidRDefault="00FA5A60" w:rsidP="00FA5A60">
      <w:pPr>
        <w:pStyle w:val="ListParagraph"/>
        <w:numPr>
          <w:ilvl w:val="1"/>
          <w:numId w:val="3"/>
        </w:numPr>
        <w:spacing w:after="0" w:line="240" w:lineRule="auto"/>
      </w:pPr>
      <w:r>
        <w:t>Age-group Liaisons will coordinate &amp; monitor</w:t>
      </w:r>
    </w:p>
    <w:p w14:paraId="38219175" w14:textId="6C3632A1" w:rsidR="00FA5A60" w:rsidRDefault="00FA5A60" w:rsidP="00FA5A60">
      <w:pPr>
        <w:pStyle w:val="ListParagraph"/>
        <w:numPr>
          <w:ilvl w:val="1"/>
          <w:numId w:val="3"/>
        </w:numPr>
        <w:spacing w:after="0" w:line="240" w:lineRule="auto"/>
      </w:pPr>
      <w:r>
        <w:t>Swimmers and Coaches must be complete before the first practice</w:t>
      </w:r>
    </w:p>
    <w:p w14:paraId="77C1E84C" w14:textId="6F370892" w:rsidR="00FA5A60" w:rsidRDefault="00FA5A60" w:rsidP="00FA5A60">
      <w:pPr>
        <w:pStyle w:val="ListParagraph"/>
        <w:numPr>
          <w:ilvl w:val="1"/>
          <w:numId w:val="3"/>
        </w:numPr>
        <w:spacing w:after="0" w:line="240" w:lineRule="auto"/>
      </w:pPr>
      <w:r>
        <w:t>Parents and Volunteers must be complete before the first meet</w:t>
      </w:r>
    </w:p>
    <w:p w14:paraId="17DF0ED8" w14:textId="2907FA40" w:rsidR="00352AB8" w:rsidRDefault="00000000" w:rsidP="00352AB8">
      <w:pPr>
        <w:pStyle w:val="ListParagraph"/>
        <w:numPr>
          <w:ilvl w:val="0"/>
          <w:numId w:val="3"/>
        </w:numPr>
        <w:spacing w:after="0" w:line="240" w:lineRule="auto"/>
      </w:pPr>
      <w:r>
        <w:t>Coaches email:  </w:t>
      </w:r>
      <w:hyperlink r:id="rId6">
        <w:r w:rsidRPr="00FA5A60">
          <w:rPr>
            <w:color w:val="1155CC"/>
            <w:u w:val="single"/>
          </w:rPr>
          <w:t>rhstcoach@gmail.com</w:t>
        </w:r>
      </w:hyperlink>
      <w:r>
        <w:t xml:space="preserve"> - Parents please refrain from discussing swimmer specific needs during practice.  Please connect with coaches via email.</w:t>
      </w:r>
    </w:p>
    <w:p w14:paraId="5593B2CF" w14:textId="3A9E1632" w:rsidR="003412EB" w:rsidRDefault="003412EB" w:rsidP="00352AB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Please do </w:t>
      </w:r>
      <w:r w:rsidRPr="00FA5A60">
        <w:rPr>
          <w:b/>
          <w:bCs/>
        </w:rPr>
        <w:t>NOT</w:t>
      </w:r>
      <w:r>
        <w:t xml:space="preserve"> leave your swimmers unattended if they are not participating in practice – the coaches cannot be responsible for swimmers who are not in the water</w:t>
      </w:r>
      <w:r w:rsidR="00823E6B">
        <w:t>. If your swimmer is 12 years old or older, they can be left alone, but need to be well-behaved and not interfere with practice, the coaches, or swimmers in the water.</w:t>
      </w:r>
    </w:p>
    <w:p w14:paraId="00000016" w14:textId="77777777" w:rsidR="00C14997" w:rsidRDefault="00C1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AD776A" w14:textId="57D441DF" w:rsidR="00352AB8" w:rsidRDefault="00000000" w:rsidP="00352AB8">
      <w:pPr>
        <w:spacing w:line="240" w:lineRule="auto"/>
        <w:ind w:left="120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23E6B">
        <w:rPr>
          <w:b/>
          <w:bCs/>
          <w:color w:val="000000"/>
          <w:u w:val="single"/>
        </w:rPr>
        <w:t>Meets</w:t>
      </w:r>
      <w:r w:rsidRPr="00834ECB">
        <w:rPr>
          <w:b/>
          <w:bCs/>
          <w:color w:val="000000"/>
          <w:u w:val="single"/>
        </w:rPr>
        <w:t xml:space="preserve"> </w:t>
      </w:r>
      <w:r w:rsidR="00352AB8" w:rsidRPr="00834ECB">
        <w:rPr>
          <w:b/>
          <w:bCs/>
          <w:color w:val="000000"/>
          <w:u w:val="single"/>
        </w:rPr>
        <w:t>– 2 meets/week – 1 home &amp; 1 away</w:t>
      </w:r>
      <w:r w:rsidR="00834ECB">
        <w:rPr>
          <w:b/>
          <w:bCs/>
          <w:color w:val="000000"/>
          <w:u w:val="single"/>
        </w:rPr>
        <w:t>; 1 “A” and 1 “</w:t>
      </w:r>
      <w:proofErr w:type="gramStart"/>
      <w:r w:rsidR="00834ECB">
        <w:rPr>
          <w:b/>
          <w:bCs/>
          <w:color w:val="000000"/>
          <w:u w:val="single"/>
        </w:rPr>
        <w:t>B</w:t>
      </w:r>
      <w:proofErr w:type="gramEnd"/>
      <w:r w:rsidR="00834ECB">
        <w:rPr>
          <w:b/>
          <w:bCs/>
          <w:color w:val="000000"/>
          <w:u w:val="single"/>
        </w:rPr>
        <w:t>”</w:t>
      </w:r>
    </w:p>
    <w:p w14:paraId="0C03E6A6" w14:textId="77777777" w:rsidR="00352AB8" w:rsidRPr="00352AB8" w:rsidRDefault="00000000" w:rsidP="00352AB8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t>Updated schedule w/combined meets - June 20th &amp; July 6</w:t>
      </w:r>
      <w:r w:rsidRPr="00352AB8">
        <w:rPr>
          <w:vertAlign w:val="superscript"/>
        </w:rPr>
        <w:t>th</w:t>
      </w:r>
    </w:p>
    <w:p w14:paraId="2D0B1496" w14:textId="77777777" w:rsidR="00352AB8" w:rsidRPr="00352AB8" w:rsidRDefault="00000000" w:rsidP="00352AB8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t>All ages and typical event order</w:t>
      </w:r>
    </w:p>
    <w:p w14:paraId="2454F0DD" w14:textId="77777777" w:rsidR="0086464F" w:rsidRPr="0086464F" w:rsidRDefault="00823E6B" w:rsidP="0086464F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t>Meet Declarations through Swimmingly</w:t>
      </w:r>
    </w:p>
    <w:p w14:paraId="00BE2F1A" w14:textId="77777777" w:rsidR="0086464F" w:rsidRPr="0086464F" w:rsidRDefault="00352AB8" w:rsidP="0086464F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t>You will get an email from Swimmingly that declarations are open and to please declare yes/no for the upcoming meet(s)</w:t>
      </w:r>
    </w:p>
    <w:p w14:paraId="3CC7DBAD" w14:textId="77777777" w:rsidR="0086464F" w:rsidRPr="0086464F" w:rsidRDefault="00352AB8" w:rsidP="0086464F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t xml:space="preserve">If you cannot make a meet, </w:t>
      </w:r>
    </w:p>
    <w:p w14:paraId="74635C7F" w14:textId="56E7400D" w:rsidR="0086464F" w:rsidRPr="0086464F" w:rsidRDefault="00352AB8" w:rsidP="0086464F">
      <w:pPr>
        <w:pStyle w:val="ListParagraph"/>
        <w:numPr>
          <w:ilvl w:val="2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t xml:space="preserve">Please make sure to let the coaches know at least a week before, </w:t>
      </w:r>
      <w:r w:rsidR="0086464F">
        <w:t>if possible</w:t>
      </w:r>
      <w:r>
        <w:t xml:space="preserve"> (email - </w:t>
      </w:r>
      <w:hyperlink r:id="rId7" w:history="1">
        <w:r w:rsidR="0086464F" w:rsidRPr="004D5263">
          <w:rPr>
            <w:rStyle w:val="Hyperlink"/>
          </w:rPr>
          <w:t>rhstcoach@gmail.com</w:t>
        </w:r>
      </w:hyperlink>
      <w:r>
        <w:t>)</w:t>
      </w:r>
    </w:p>
    <w:p w14:paraId="6EEEF9AE" w14:textId="77777777" w:rsidR="0086464F" w:rsidRPr="0086464F" w:rsidRDefault="00352AB8" w:rsidP="0086464F">
      <w:pPr>
        <w:pStyle w:val="ListParagraph"/>
        <w:numPr>
          <w:ilvl w:val="2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t xml:space="preserve">If your swimmer can’t swim at a meet due to illness, please let the coaches know as soon as possible (email - </w:t>
      </w:r>
      <w:hyperlink r:id="rId8" w:history="1">
        <w:r w:rsidRPr="004D5263">
          <w:rPr>
            <w:rStyle w:val="Hyperlink"/>
          </w:rPr>
          <w:t>rhstcoach@gmail.com</w:t>
        </w:r>
      </w:hyperlink>
      <w:r>
        <w:t>)</w:t>
      </w:r>
    </w:p>
    <w:p w14:paraId="1BFAD477" w14:textId="77777777" w:rsidR="0086464F" w:rsidRPr="0086464F" w:rsidRDefault="00352AB8" w:rsidP="0086464F">
      <w:pPr>
        <w:pStyle w:val="ListParagraph"/>
        <w:numPr>
          <w:ilvl w:val="2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t>Please do NOT declare yes/no to the coaches, they will not remember and/or information will not get to the right person.</w:t>
      </w:r>
    </w:p>
    <w:p w14:paraId="0D21B6A3" w14:textId="3A063A64" w:rsidR="00352AB8" w:rsidRPr="0086464F" w:rsidRDefault="00352AB8" w:rsidP="0086464F">
      <w:pPr>
        <w:pStyle w:val="ListParagraph"/>
        <w:numPr>
          <w:ilvl w:val="2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t>If you say you are going to be at a meet and then don’t show up, it will not only affect your swimmer, but also a relay team as well as the whole RHST team.</w:t>
      </w:r>
    </w:p>
    <w:p w14:paraId="155EB219" w14:textId="77777777" w:rsidR="0086464F" w:rsidRDefault="00000000" w:rsidP="0086464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Expectations</w:t>
      </w:r>
    </w:p>
    <w:p w14:paraId="58415C0D" w14:textId="5BEB9052" w:rsidR="0086464F" w:rsidRDefault="00000000" w:rsidP="0086464F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What to bring? (</w:t>
      </w:r>
      <w:r w:rsidR="0086464F">
        <w:t>Towels</w:t>
      </w:r>
      <w:r>
        <w:t>, goggles, team suit, cap, snacks, sharpies, cash)</w:t>
      </w:r>
    </w:p>
    <w:p w14:paraId="02FDA762" w14:textId="77777777" w:rsidR="0086464F" w:rsidRDefault="00000000" w:rsidP="0086464F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Arrival time, warmup times, where everyone sits?</w:t>
      </w:r>
    </w:p>
    <w:p w14:paraId="427514B7" w14:textId="77777777" w:rsidR="0086464F" w:rsidRDefault="00000000" w:rsidP="0086464F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Big Buddy expectations</w:t>
      </w:r>
    </w:p>
    <w:p w14:paraId="4FFA368C" w14:textId="21A8D70D" w:rsidR="00352AB8" w:rsidRDefault="00000000" w:rsidP="0086464F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How are away meets different?</w:t>
      </w:r>
    </w:p>
    <w:p w14:paraId="2122C321" w14:textId="77777777" w:rsidR="0086464F" w:rsidRDefault="0086464F" w:rsidP="0086464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80"/>
      </w:pPr>
    </w:p>
    <w:p w14:paraId="14828046" w14:textId="2015656E" w:rsidR="0086464F" w:rsidRDefault="00352AB8" w:rsidP="0086464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Champ</w:t>
      </w:r>
      <w:r w:rsidR="00834ECB">
        <w:t>ionship</w:t>
      </w:r>
      <w:r>
        <w:t xml:space="preserve"> Meets</w:t>
      </w:r>
    </w:p>
    <w:p w14:paraId="54BF1337" w14:textId="11A70F5A" w:rsidR="00352AB8" w:rsidRDefault="00352AB8" w:rsidP="0086464F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Who qualifies for each champ</w:t>
      </w:r>
      <w:r w:rsidR="0086464F">
        <w:t>ion</w:t>
      </w:r>
      <w:r>
        <w:t>s</w:t>
      </w:r>
      <w:r w:rsidR="0086464F">
        <w:t>hip</w:t>
      </w:r>
      <w:r>
        <w:t xml:space="preserve"> meet</w:t>
      </w:r>
    </w:p>
    <w:p w14:paraId="3C16C816" w14:textId="72B9B8B0" w:rsidR="0086464F" w:rsidRDefault="0086464F" w:rsidP="0086464F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When and </w:t>
      </w:r>
      <w:r w:rsidR="00002192">
        <w:t>where</w:t>
      </w:r>
      <w:r>
        <w:t>?</w:t>
      </w:r>
    </w:p>
    <w:p w14:paraId="094E29C1" w14:textId="77777777" w:rsidR="00FA5A60" w:rsidRDefault="00FA5A60" w:rsidP="00352A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0"/>
        <w:rPr>
          <w:b/>
          <w:bCs/>
          <w:u w:val="single"/>
        </w:rPr>
      </w:pPr>
    </w:p>
    <w:p w14:paraId="70F8DB40" w14:textId="5E449D29" w:rsidR="00352AB8" w:rsidRDefault="00352AB8" w:rsidP="00352A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0"/>
        <w:rPr>
          <w:b/>
          <w:bCs/>
          <w:u w:val="single"/>
        </w:rPr>
      </w:pPr>
      <w:r w:rsidRPr="00352AB8">
        <w:rPr>
          <w:b/>
          <w:bCs/>
          <w:u w:val="single"/>
        </w:rPr>
        <w:lastRenderedPageBreak/>
        <w:t>Concessions</w:t>
      </w:r>
      <w:r>
        <w:rPr>
          <w:b/>
          <w:bCs/>
          <w:u w:val="single"/>
        </w:rPr>
        <w:t xml:space="preserve"> (Ashley &amp; Lory)</w:t>
      </w:r>
    </w:p>
    <w:p w14:paraId="53B79321" w14:textId="77777777" w:rsidR="00352AB8" w:rsidRPr="00352AB8" w:rsidRDefault="00352AB8" w:rsidP="00352A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0"/>
        <w:rPr>
          <w:b/>
          <w:bCs/>
          <w:u w:val="single"/>
        </w:rPr>
      </w:pPr>
    </w:p>
    <w:p w14:paraId="40B472B8" w14:textId="644C8798" w:rsidR="00352AB8" w:rsidRDefault="00352AB8" w:rsidP="00352AB8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What’s </w:t>
      </w:r>
      <w:r w:rsidR="0086464F">
        <w:t xml:space="preserve">usually </w:t>
      </w:r>
      <w:r>
        <w:t>available?</w:t>
      </w:r>
    </w:p>
    <w:p w14:paraId="07B82CA2" w14:textId="4EB03EE2" w:rsidR="00352AB8" w:rsidRDefault="00352AB8" w:rsidP="00352AB8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Punch Cards</w:t>
      </w:r>
    </w:p>
    <w:p w14:paraId="16232E11" w14:textId="6ED02490" w:rsidR="00352AB8" w:rsidRDefault="00352AB8" w:rsidP="00352AB8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Donations</w:t>
      </w:r>
      <w:r w:rsidR="0086464F">
        <w:t xml:space="preserve"> through Signup Genius</w:t>
      </w:r>
    </w:p>
    <w:p w14:paraId="3D3092E6" w14:textId="77777777" w:rsidR="00352AB8" w:rsidRDefault="00352AB8" w:rsidP="00352A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20"/>
      </w:pPr>
    </w:p>
    <w:p w14:paraId="1A4F41D1" w14:textId="77777777" w:rsidR="0086464F" w:rsidRDefault="00000000" w:rsidP="0086464F">
      <w:pPr>
        <w:spacing w:line="240" w:lineRule="auto"/>
        <w:ind w:left="120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23E6B">
        <w:rPr>
          <w:b/>
          <w:bCs/>
          <w:color w:val="000000"/>
          <w:u w:val="single"/>
        </w:rPr>
        <w:t>Volunteering</w:t>
      </w:r>
      <w:r w:rsidR="00823E6B">
        <w:rPr>
          <w:b/>
          <w:bCs/>
          <w:color w:val="000000"/>
          <w:u w:val="single"/>
        </w:rPr>
        <w:t xml:space="preserve"> (Suzanne)</w:t>
      </w:r>
    </w:p>
    <w:p w14:paraId="2B313CD0" w14:textId="55A215F4" w:rsidR="0086464F" w:rsidRPr="0086464F" w:rsidRDefault="00000000" w:rsidP="0086464F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t xml:space="preserve">Pool </w:t>
      </w:r>
      <w:r w:rsidR="0086464F">
        <w:t>Clean-up</w:t>
      </w:r>
      <w:r>
        <w:t xml:space="preserve"> Day - May 6</w:t>
      </w:r>
    </w:p>
    <w:p w14:paraId="71DD0C81" w14:textId="77777777" w:rsidR="0086464F" w:rsidRPr="0086464F" w:rsidRDefault="00000000" w:rsidP="0086464F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t>Volunteer requirements</w:t>
      </w:r>
    </w:p>
    <w:p w14:paraId="40CF66CC" w14:textId="77777777" w:rsidR="0086464F" w:rsidRPr="0086464F" w:rsidRDefault="00000000" w:rsidP="0086464F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t>Work half of each home meet (3), and 5 other jobs.</w:t>
      </w:r>
    </w:p>
    <w:p w14:paraId="074BCD76" w14:textId="60922DD0" w:rsidR="0086464F" w:rsidRPr="0086464F" w:rsidRDefault="0086464F" w:rsidP="0086464F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t>Intersquad meet counts as 1 job if working the whole meet.</w:t>
      </w:r>
    </w:p>
    <w:p w14:paraId="26940FC2" w14:textId="611A473D" w:rsidR="0086464F" w:rsidRPr="0086464F" w:rsidRDefault="00000000" w:rsidP="0086464F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t xml:space="preserve">“Other” jobs - pool </w:t>
      </w:r>
      <w:r w:rsidR="0086464F">
        <w:t>clean-up</w:t>
      </w:r>
      <w:r>
        <w:t xml:space="preserve"> day, concession donations, social event food donations (intersquad-after-party, pancake breakfast, pool party, awards banquet)</w:t>
      </w:r>
    </w:p>
    <w:p w14:paraId="10153339" w14:textId="77777777" w:rsidR="0086464F" w:rsidRPr="0086464F" w:rsidRDefault="00000000" w:rsidP="0086464F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t>Signup Genius</w:t>
      </w:r>
    </w:p>
    <w:p w14:paraId="25DD273C" w14:textId="77777777" w:rsidR="0086464F" w:rsidRPr="0086464F" w:rsidRDefault="00000000" w:rsidP="0086464F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t>each meet a separate signup</w:t>
      </w:r>
    </w:p>
    <w:p w14:paraId="50A374D7" w14:textId="77777777" w:rsidR="0086464F" w:rsidRPr="0086464F" w:rsidRDefault="00000000" w:rsidP="0086464F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t>families will receive an email a couple days ahead w/day and time the signup will go live</w:t>
      </w:r>
    </w:p>
    <w:p w14:paraId="63D4EAA3" w14:textId="77777777" w:rsidR="0086464F" w:rsidRPr="0086464F" w:rsidRDefault="00000000" w:rsidP="0086464F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t>Looking for someone to create family folders</w:t>
      </w:r>
    </w:p>
    <w:p w14:paraId="3912F785" w14:textId="25A6324E" w:rsidR="0086464F" w:rsidRPr="0086464F" w:rsidRDefault="00000000" w:rsidP="0086464F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t xml:space="preserve">Looking </w:t>
      </w:r>
      <w:r w:rsidR="0086464F">
        <w:t>Forward</w:t>
      </w:r>
    </w:p>
    <w:p w14:paraId="224F342B" w14:textId="1816FE6D" w:rsidR="0086464F" w:rsidRPr="0086464F" w:rsidRDefault="0086464F" w:rsidP="0086464F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t>New parent reps</w:t>
      </w:r>
    </w:p>
    <w:p w14:paraId="2C2BBF0E" w14:textId="72F7AD50" w:rsidR="0086464F" w:rsidRPr="0086464F" w:rsidRDefault="0086464F" w:rsidP="0086464F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t>New Swimmingly expert (at least 2 people would be great)</w:t>
      </w:r>
    </w:p>
    <w:p w14:paraId="56D82F44" w14:textId="32DE4666" w:rsidR="0086464F" w:rsidRPr="0086464F" w:rsidRDefault="0086464F" w:rsidP="0086464F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t>Treasurer</w:t>
      </w:r>
    </w:p>
    <w:p w14:paraId="0000002F" w14:textId="77777777" w:rsidR="00C14997" w:rsidRDefault="00C14997">
      <w:pPr>
        <w:spacing w:line="240" w:lineRule="auto"/>
        <w:ind w:left="1920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C14997" w:rsidRDefault="00C1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C14997" w:rsidRDefault="00C14997"/>
    <w:sectPr w:rsidR="00C149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23E14"/>
    <w:multiLevelType w:val="hybridMultilevel"/>
    <w:tmpl w:val="0FCEC932"/>
    <w:lvl w:ilvl="0" w:tplc="21F07244">
      <w:numFmt w:val="bullet"/>
      <w:lvlText w:val="-"/>
      <w:lvlJc w:val="left"/>
      <w:pPr>
        <w:ind w:left="1560" w:hanging="360"/>
      </w:pPr>
      <w:rPr>
        <w:rFonts w:ascii="Calibri" w:eastAsia="Calibri" w:hAnsi="Calibri" w:cs="Calibri" w:hint="default"/>
        <w:color w:val="000000"/>
        <w:sz w:val="22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3D6344B8"/>
    <w:multiLevelType w:val="multilevel"/>
    <w:tmpl w:val="1CC6404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49EB0A47"/>
    <w:multiLevelType w:val="multilevel"/>
    <w:tmpl w:val="CD9ECE8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 w16cid:durableId="350497311">
    <w:abstractNumId w:val="1"/>
  </w:num>
  <w:num w:numId="2" w16cid:durableId="2085028855">
    <w:abstractNumId w:val="2"/>
  </w:num>
  <w:num w:numId="3" w16cid:durableId="1619946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97"/>
    <w:rsid w:val="00002192"/>
    <w:rsid w:val="00242D89"/>
    <w:rsid w:val="002E6154"/>
    <w:rsid w:val="003412EB"/>
    <w:rsid w:val="00352AB8"/>
    <w:rsid w:val="00823E6B"/>
    <w:rsid w:val="00834ECB"/>
    <w:rsid w:val="0086464F"/>
    <w:rsid w:val="00867C4D"/>
    <w:rsid w:val="00871DE0"/>
    <w:rsid w:val="00C14997"/>
    <w:rsid w:val="00FA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CCF73"/>
  <w15:docId w15:val="{DDD9B293-3F69-45A1-9C33-8F0766C0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412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3E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stcoach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hstcoac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hstcoach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d2ecfiwKeBS7fL2CEPIODH5x5g==">AMUW2mWuWbDVUMObcKEcl59d7Af8L0iWt29a5nTtjIpEiry32FoywmChzDGd3YrT1mY/g2T0DAe2vew3NPp01WQQU/a9m6Tflm2KLdpd7/Em+pL8SwsemWI=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Hastings</dc:creator>
  <cp:lastModifiedBy>kim steiner</cp:lastModifiedBy>
  <cp:revision>2</cp:revision>
  <cp:lastPrinted>2023-04-20T18:23:00Z</cp:lastPrinted>
  <dcterms:created xsi:type="dcterms:W3CDTF">2023-04-26T02:28:00Z</dcterms:created>
  <dcterms:modified xsi:type="dcterms:W3CDTF">2023-04-26T02:28:00Z</dcterms:modified>
</cp:coreProperties>
</file>